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9F0C9" w14:textId="11EE0F0D" w:rsidR="00EC5C96" w:rsidRDefault="00F0174F">
      <w:r>
        <w:t>NOMOR TLFN 087859181984</w:t>
      </w:r>
      <w:r w:rsidR="00145E29">
        <w:t xml:space="preserve"> </w:t>
      </w:r>
    </w:p>
    <w:p w14:paraId="20557EBB" w14:textId="2440249A" w:rsidR="00145E29" w:rsidRDefault="00145E29">
      <w:r>
        <w:t>MARTA JIEPI A</w:t>
      </w:r>
    </w:p>
    <w:sectPr w:rsidR="00145E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90"/>
    <w:rsid w:val="00145E29"/>
    <w:rsid w:val="007B0C64"/>
    <w:rsid w:val="00913BD9"/>
    <w:rsid w:val="009E4162"/>
    <w:rsid w:val="00EC5C96"/>
    <w:rsid w:val="00F0174F"/>
    <w:rsid w:val="00F60742"/>
    <w:rsid w:val="00F7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3046"/>
  <w15:chartTrackingRefBased/>
  <w15:docId w15:val="{C437B245-B5D4-45A5-B173-65C29B4D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2024-02-07T09:03:00Z</dcterms:created>
  <dcterms:modified xsi:type="dcterms:W3CDTF">2024-02-07T09:03:00Z</dcterms:modified>
</cp:coreProperties>
</file>